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57E5" w:rsidRPr="00E957E5" w:rsidTr="00F76EB6">
        <w:tc>
          <w:tcPr>
            <w:tcW w:w="4785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Принято на </w:t>
            </w:r>
          </w:p>
        </w:tc>
        <w:tc>
          <w:tcPr>
            <w:tcW w:w="4786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 и введено</w:t>
            </w:r>
          </w:p>
        </w:tc>
      </w:tr>
      <w:tr w:rsidR="00E957E5" w:rsidRPr="00E957E5" w:rsidTr="00F76EB6">
        <w:tc>
          <w:tcPr>
            <w:tcW w:w="4785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заседании</w:t>
            </w:r>
            <w:proofErr w:type="gramEnd"/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педсовета </w:t>
            </w:r>
          </w:p>
        </w:tc>
        <w:tc>
          <w:tcPr>
            <w:tcW w:w="4786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действие приказом</w:t>
            </w:r>
          </w:p>
        </w:tc>
      </w:tr>
      <w:tr w:rsidR="00E957E5" w:rsidRPr="00E957E5" w:rsidTr="00F76EB6">
        <w:tc>
          <w:tcPr>
            <w:tcW w:w="4785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№_____от «___»_______20___ г.</w:t>
            </w:r>
          </w:p>
        </w:tc>
        <w:tc>
          <w:tcPr>
            <w:tcW w:w="4786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№1»</w:t>
            </w:r>
          </w:p>
        </w:tc>
      </w:tr>
      <w:tr w:rsidR="00E957E5" w:rsidRPr="00E957E5" w:rsidTr="00F76EB6">
        <w:tc>
          <w:tcPr>
            <w:tcW w:w="4785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№____ от «_____»_______20__ г.</w:t>
            </w:r>
          </w:p>
        </w:tc>
      </w:tr>
      <w:tr w:rsidR="00E957E5" w:rsidRPr="00E957E5" w:rsidTr="00F76EB6">
        <w:tc>
          <w:tcPr>
            <w:tcW w:w="4785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957E5" w:rsidRPr="00E957E5" w:rsidRDefault="00E957E5" w:rsidP="00E957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</w:t>
            </w:r>
            <w:proofErr w:type="spellStart"/>
            <w:r w:rsidRPr="00E957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Л.Р.Калимуллина</w:t>
            </w:r>
            <w:proofErr w:type="spellEnd"/>
          </w:p>
        </w:tc>
      </w:tr>
    </w:tbl>
    <w:p w:rsidR="00D40BEE" w:rsidRDefault="00D40BEE" w:rsidP="00E957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7E5" w:rsidRDefault="00E957E5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D40BEE" w:rsidRDefault="00E957E5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детской школьной думе (ДШД)</w:t>
      </w:r>
    </w:p>
    <w:p w:rsidR="00D40BEE" w:rsidRDefault="00D40BEE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7ED" w:rsidRPr="00D40BEE" w:rsidRDefault="00CE57ED" w:rsidP="00E957E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CE57E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авлинское</w:t>
      </w:r>
      <w:proofErr w:type="spellEnd"/>
      <w:r w:rsidRPr="00CE57ED">
        <w:rPr>
          <w:rFonts w:ascii="Times New Roman" w:hAnsi="Times New Roman" w:cs="Times New Roman"/>
          <w:sz w:val="24"/>
          <w:szCs w:val="24"/>
        </w:rPr>
        <w:t xml:space="preserve"> общественное объединение </w:t>
      </w:r>
      <w:proofErr w:type="gramStart"/>
      <w:r w:rsidRPr="00CE57ED">
        <w:rPr>
          <w:rFonts w:ascii="Times New Roman" w:hAnsi="Times New Roman" w:cs="Times New Roman"/>
          <w:sz w:val="24"/>
          <w:szCs w:val="24"/>
        </w:rPr>
        <w:t>старшеклассников</w:t>
      </w:r>
      <w:proofErr w:type="gramEnd"/>
      <w:r w:rsidRPr="00CE57ED">
        <w:rPr>
          <w:rFonts w:ascii="Times New Roman" w:hAnsi="Times New Roman" w:cs="Times New Roman"/>
          <w:sz w:val="24"/>
          <w:szCs w:val="24"/>
        </w:rPr>
        <w:t xml:space="preserve"> именуемое как Детская Школьная Дума /ДШД/, является добровольным самоуправляющимся общественным объединением подростков (школьников 8, 9, 10,11 классов), созданным на основе совместной деятельности для защиты общих интересов и достижения уставных целей.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1.2.  В своей деятельности объединение руководствуется Конституцией Республики Татарстан, Конвенцией ООН о правах ребёнка, действующим законодательством и настоящим Уставом, Законом ОБС.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1.3. Объединение существует всю деятельность на принципах гуманизма, демократии, приоритета общественных ценностей и интересов старшеклассников, открытости для подростковых организаций, разделяющих её цели и задачи, добровольности, равноправия, самоуправления, законности, постоянного изучения и учёта общественного мнения и гласности.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1.4. Объединение действует на территории </w:t>
      </w:r>
      <w:r w:rsidR="00D40BEE">
        <w:rPr>
          <w:rFonts w:ascii="Times New Roman" w:hAnsi="Times New Roman" w:cs="Times New Roman"/>
          <w:sz w:val="24"/>
          <w:szCs w:val="24"/>
        </w:rPr>
        <w:t>РТ</w:t>
      </w:r>
      <w:r w:rsidRPr="00CE57ED">
        <w:rPr>
          <w:rFonts w:ascii="Times New Roman" w:hAnsi="Times New Roman" w:cs="Times New Roman"/>
          <w:sz w:val="24"/>
          <w:szCs w:val="24"/>
        </w:rPr>
        <w:t>.</w:t>
      </w:r>
    </w:p>
    <w:p w:rsidR="00CE57ED" w:rsidRPr="00CE57ED" w:rsidRDefault="006D6C8C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Место нахождение о</w:t>
      </w:r>
      <w:bookmarkStart w:id="0" w:name="_GoBack"/>
      <w:bookmarkEnd w:id="0"/>
      <w:r w:rsidR="00CE57ED" w:rsidRPr="00CE57ED">
        <w:rPr>
          <w:rFonts w:ascii="Times New Roman" w:hAnsi="Times New Roman" w:cs="Times New Roman"/>
          <w:sz w:val="24"/>
          <w:szCs w:val="24"/>
        </w:rPr>
        <w:t xml:space="preserve">бъединения </w:t>
      </w:r>
      <w:r w:rsidR="00D40BEE">
        <w:rPr>
          <w:rFonts w:ascii="Times New Roman" w:hAnsi="Times New Roman" w:cs="Times New Roman"/>
          <w:sz w:val="24"/>
          <w:szCs w:val="24"/>
        </w:rPr>
        <w:t>МБОУ «СОШ №1»</w:t>
      </w:r>
    </w:p>
    <w:p w:rsidR="009C2C7A" w:rsidRPr="00D40BEE" w:rsidRDefault="00CE57ED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2. Цели, задачи Объединения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2.1.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целями Объединения являются: </w:t>
      </w:r>
    </w:p>
    <w:p w:rsidR="000F00EC" w:rsidRPr="00CE57ED" w:rsidRDefault="00D40BEE" w:rsidP="00CE5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Содействие в реализации интересов детей, помочь каждому члену Объединения жить интересной жизнью, стать физически сильным, умным, добрым и честным гражданином;</w:t>
      </w:r>
    </w:p>
    <w:p w:rsidR="000F00EC" w:rsidRPr="00CE57ED" w:rsidRDefault="00D40BEE" w:rsidP="00CE5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Обеспечение отношений сотрудничества между учащимися и взрослыми членами объединения;</w:t>
      </w:r>
    </w:p>
    <w:p w:rsidR="000F00EC" w:rsidRPr="00CE57ED" w:rsidRDefault="00D40BEE" w:rsidP="00CE5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Защита прав и интересов подростков.</w:t>
      </w:r>
    </w:p>
    <w:p w:rsidR="000F00EC" w:rsidRPr="00CE57ED" w:rsidRDefault="00D40BEE" w:rsidP="00CE5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Содействовать развитию подросткового движения в Татарстане в интересах старшеклассников и общества в целом.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2.2.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Для реализации поставленных целей Объединения выполняет следующие задачи:</w:t>
      </w:r>
    </w:p>
    <w:p w:rsidR="000F00EC" w:rsidRPr="00CE57ED" w:rsidRDefault="00D40BEE" w:rsidP="00CE5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Предоставить учащимся возможность участвовать в организации школьной жизни; Воспитывать положительное отношение к нормам коллективной жизни, социальную ответственность за себя и других;</w:t>
      </w:r>
    </w:p>
    <w:p w:rsidR="000F00EC" w:rsidRPr="00CE57ED" w:rsidRDefault="00D40BEE" w:rsidP="00CE5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Выявление и развитие творческого потенциала и индивидуальных возможностей старшеклассников;</w:t>
      </w:r>
    </w:p>
    <w:p w:rsidR="000F00EC" w:rsidRPr="00CE57ED" w:rsidRDefault="00D40BEE" w:rsidP="00CE5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Создание системы взаимодействия всех старшеклассников района;</w:t>
      </w:r>
    </w:p>
    <w:p w:rsidR="000F00EC" w:rsidRPr="00CE57ED" w:rsidRDefault="00D40BEE" w:rsidP="00CE5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Воспитание чувства патриотизма и истинной любви к своей родине, к Татарстану. </w:t>
      </w:r>
    </w:p>
    <w:p w:rsidR="00CE57ED" w:rsidRPr="00D40BEE" w:rsidRDefault="00CE57ED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3. Права и обязанности организации.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3.1.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Организация вправе:</w:t>
      </w:r>
      <w:r w:rsidRPr="00CE5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Вносить предложения в органы государственной власти и управления по вопросам обеспечения жизни, здоровья, образования и развития старшеклассников, организация досуга, оздоровления, интеллектуального и творческого развития старшеклассников;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деятельности, пропагандировать свои взгляды, цели и задачи;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lastRenderedPageBreak/>
        <w:t>Организовывать и проводить конференции, собрания, митинги, встречи и другие публичные мероприятия;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Представлять и защищать законные права и интересы своих членов;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Осуществлять благотворительную деятельность;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Осуществлять издательскую деятельность;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Осуществлять в полном объёме полномочия, предусмотренные законами об общественных объединениях;</w:t>
      </w:r>
    </w:p>
    <w:p w:rsidR="000F00EC" w:rsidRPr="00CE57ED" w:rsidRDefault="00D40BEE" w:rsidP="00CE5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власти.</w:t>
      </w:r>
    </w:p>
    <w:p w:rsidR="00D40BEE" w:rsidRDefault="00D40BEE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7ED" w:rsidRPr="00D40BEE" w:rsidRDefault="00CE57ED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4. Правовой статус членов Объединения.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4.1.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Членство в</w:t>
      </w:r>
      <w:r w:rsidRPr="00CE57ED">
        <w:rPr>
          <w:rFonts w:ascii="Times New Roman" w:hAnsi="Times New Roman" w:cs="Times New Roman"/>
          <w:sz w:val="24"/>
          <w:szCs w:val="24"/>
        </w:rPr>
        <w:t xml:space="preserve">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Объединении:</w:t>
      </w:r>
      <w:r w:rsidRPr="00CE5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Членами Объединения могут быть школьники (8-11 классы).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Перейдя в 8 класс, учащиеся автоматически  становятся членами Объединения.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4.2.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Членство в объединении прекращается в связи:</w:t>
      </w:r>
    </w:p>
    <w:p w:rsidR="000F00EC" w:rsidRPr="00CE57ED" w:rsidRDefault="00D40BEE" w:rsidP="00CE57E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Добровольным выходом из Объединения;</w:t>
      </w:r>
    </w:p>
    <w:p w:rsidR="000F00EC" w:rsidRPr="00CE57ED" w:rsidRDefault="00D40BEE" w:rsidP="00CE57E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За нарушение требований и норм первичного коллектива.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57ED">
        <w:rPr>
          <w:rFonts w:ascii="Times New Roman" w:hAnsi="Times New Roman" w:cs="Times New Roman"/>
          <w:sz w:val="24"/>
          <w:szCs w:val="24"/>
        </w:rPr>
        <w:t xml:space="preserve">Исключённый может опять  обратиться с просьбой в высший орган </w:t>
      </w:r>
      <w:proofErr w:type="gramEnd"/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первичного коллектива о повторном принятии в Объединение.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4.3.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Члены Объединения имеют право:</w:t>
      </w:r>
    </w:p>
    <w:p w:rsidR="000F00EC" w:rsidRPr="00CE57ED" w:rsidRDefault="00D40BEE" w:rsidP="00CE57E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Соблюдать правила настоящего Устава и выполнять решения высших органов Объединения;</w:t>
      </w:r>
    </w:p>
    <w:p w:rsidR="000F00EC" w:rsidRPr="00CE57ED" w:rsidRDefault="00D40BEE" w:rsidP="00CE57E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Участвовать в реализации целей и задач Объединения;</w:t>
      </w:r>
    </w:p>
    <w:p w:rsidR="000F00EC" w:rsidRPr="00CE57ED" w:rsidRDefault="00D40BEE" w:rsidP="00CE57E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Защищать интересы Объединения, заботиться о его авторитете;</w:t>
      </w:r>
    </w:p>
    <w:p w:rsidR="000F00EC" w:rsidRPr="00CE57ED" w:rsidRDefault="00D40BEE" w:rsidP="00CE57E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Выполнять добровольные принятые на себя обязательства, руководствоваться в своей деятельности целями, задачами, принципами Объединения и его Законом.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4.4.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Взрослые члены Объединения:</w:t>
      </w:r>
      <w:r w:rsidRPr="00CE5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Должны заботиться о жизни и здоровье доверенных им детей и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подростков.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4.5.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Член Объединения обязаны:</w:t>
      </w:r>
    </w:p>
    <w:p w:rsidR="000F00EC" w:rsidRPr="00CE57ED" w:rsidRDefault="00D40BEE" w:rsidP="00CE57E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Соблюдать Устав Объединения;</w:t>
      </w:r>
    </w:p>
    <w:p w:rsidR="000F00EC" w:rsidRPr="00CE57ED" w:rsidRDefault="00D40BEE" w:rsidP="00CE57E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Всемерно содействовать реализации целей и задач Объединения;</w:t>
      </w:r>
    </w:p>
    <w:p w:rsidR="000F00EC" w:rsidRPr="00CE57ED" w:rsidRDefault="00D40BEE" w:rsidP="00CE57E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Принимать участие в деятельности Объединения;</w:t>
      </w:r>
    </w:p>
    <w:p w:rsidR="000F00EC" w:rsidRPr="00CE57ED" w:rsidRDefault="00D40BEE" w:rsidP="00CE57E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Лично выполнять и активно способствовать претворению в жизнь решений органов управления Объединения;</w:t>
      </w:r>
    </w:p>
    <w:p w:rsidR="000F00EC" w:rsidRPr="00CE57ED" w:rsidRDefault="00D40BEE" w:rsidP="00CE57E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Не совершать действий, дискредитирующих Объединения.</w:t>
      </w:r>
    </w:p>
    <w:p w:rsidR="00CE57ED" w:rsidRPr="00D40BEE" w:rsidRDefault="00CE57ED" w:rsidP="00D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5. Структура Объединения.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5.1.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Первичными коллективами являются:</w:t>
      </w:r>
      <w:r w:rsidRPr="00CE5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0EC" w:rsidRPr="00CE57ED" w:rsidRDefault="00D40BEE" w:rsidP="00CE57E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Спикер;</w:t>
      </w:r>
    </w:p>
    <w:p w:rsidR="000F00EC" w:rsidRPr="00CE57ED" w:rsidRDefault="00D40BEE" w:rsidP="00CE57E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Вице – спикер;</w:t>
      </w:r>
    </w:p>
    <w:p w:rsidR="000F00EC" w:rsidRPr="00CE57ED" w:rsidRDefault="00D40BEE" w:rsidP="00CE57E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Президиум.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5.2.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Объединение старшеклассников:</w:t>
      </w:r>
    </w:p>
    <w:p w:rsidR="000F00EC" w:rsidRPr="00CE57ED" w:rsidRDefault="00D40BEE" w:rsidP="00CE57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Устойчивый состав членов;</w:t>
      </w:r>
    </w:p>
    <w:p w:rsidR="000F00EC" w:rsidRPr="00CE57ED" w:rsidRDefault="00D40BEE" w:rsidP="00CE57E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Имеет своего лидера, который организует работу по плану и соблюдает отчётность дел.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5.3.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Комитеты: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Образования;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Информации;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экологии;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Спорта;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милосердия;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Комитет труда;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lastRenderedPageBreak/>
        <w:t>Комитет Культуры.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5.4</w:t>
      </w:r>
      <w:proofErr w:type="gramStart"/>
      <w:r w:rsidRPr="00CE57ED">
        <w:rPr>
          <w:rFonts w:ascii="Times New Roman" w:hAnsi="Times New Roman" w:cs="Times New Roman"/>
          <w:sz w:val="24"/>
          <w:szCs w:val="24"/>
        </w:rPr>
        <w:t xml:space="preserve">  </w:t>
      </w:r>
      <w:r w:rsidRPr="00CE57ED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CE57ED">
        <w:rPr>
          <w:rFonts w:ascii="Times New Roman" w:hAnsi="Times New Roman" w:cs="Times New Roman"/>
          <w:b/>
          <w:bCs/>
          <w:sz w:val="24"/>
          <w:szCs w:val="24"/>
        </w:rPr>
        <w:t>аждый комитет имеет своего лидера, который: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планирует и анализирует работу своих комитетов 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подводят итоги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изучает приемы способы коллективно-творческой деятельности 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организует досуг 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организует выборы и конференции </w:t>
      </w:r>
    </w:p>
    <w:p w:rsidR="000F00EC" w:rsidRPr="00CE57ED" w:rsidRDefault="00D40BEE" w:rsidP="00CE57E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проводит день самоуправления </w:t>
      </w:r>
    </w:p>
    <w:p w:rsidR="00D40BEE" w:rsidRDefault="00D40BEE" w:rsidP="00D40B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BEE" w:rsidRDefault="00D40BEE" w:rsidP="00D40B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7ED" w:rsidRPr="00D40BEE" w:rsidRDefault="00CE57ED" w:rsidP="00D40B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BEE">
        <w:rPr>
          <w:rFonts w:ascii="Times New Roman" w:hAnsi="Times New Roman" w:cs="Times New Roman"/>
          <w:b/>
          <w:sz w:val="24"/>
          <w:szCs w:val="24"/>
        </w:rPr>
        <w:t>6.  Комитеты ДШД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«Образования</w:t>
      </w:r>
      <w:r w:rsidRPr="00CE57ED">
        <w:rPr>
          <w:rFonts w:ascii="Times New Roman" w:hAnsi="Times New Roman" w:cs="Times New Roman"/>
          <w:sz w:val="24"/>
          <w:szCs w:val="24"/>
        </w:rPr>
        <w:t>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Способствует повышению успеваемости учащихся. </w:t>
      </w:r>
    </w:p>
    <w:p w:rsidR="000F00EC" w:rsidRPr="00CE57ED" w:rsidRDefault="00D40BEE" w:rsidP="00CE57E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Осуществляет контроль  успеваемости старшеклассников; </w:t>
      </w:r>
    </w:p>
    <w:p w:rsidR="000F00EC" w:rsidRPr="00CE57ED" w:rsidRDefault="00D40BEE" w:rsidP="00CE57E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Выявляет отстающих учащихся и оказывает им посильную помощь; </w:t>
      </w:r>
    </w:p>
    <w:p w:rsidR="000F00EC" w:rsidRPr="00CE57ED" w:rsidRDefault="00D40BEE" w:rsidP="00CE57E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Выявляет отличников и морально поощряет их;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«труда»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Защищает права учащихся школы;</w:t>
      </w:r>
    </w:p>
    <w:p w:rsidR="000F00EC" w:rsidRPr="00CE57ED" w:rsidRDefault="00D40BEE" w:rsidP="00CE57E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Закрепляет культурно-гигиенические навыки; </w:t>
      </w:r>
    </w:p>
    <w:p w:rsidR="000F00EC" w:rsidRPr="00CE57ED" w:rsidRDefault="00D40BEE" w:rsidP="00CE57E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Оказывает помощь в разрешении конфликтных ситуаций: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- учащийся-учащийся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- учащийся-педагог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- учащийся-родитель</w:t>
      </w:r>
    </w:p>
    <w:p w:rsidR="000F00EC" w:rsidRPr="00CE57ED" w:rsidRDefault="00D40BEE" w:rsidP="00CE57E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Проводит ежемесячные рейды: 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- по сохранности учебников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- по чистоте в школе и классах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- по внешнему виду</w:t>
      </w:r>
    </w:p>
    <w:p w:rsidR="000F00EC" w:rsidRPr="00CE57ED" w:rsidRDefault="00D40BEE" w:rsidP="00CE57E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Организовывает дежурство по школе.</w:t>
      </w:r>
    </w:p>
    <w:p w:rsidR="000F00EC" w:rsidRPr="00CE57ED" w:rsidRDefault="00D40BEE" w:rsidP="00CE57E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Организовывает конференции.</w:t>
      </w:r>
    </w:p>
    <w:p w:rsidR="000F00EC" w:rsidRPr="00CE57ED" w:rsidRDefault="00D40BEE" w:rsidP="00CE57E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Проводит общешкольные линейки.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«Спорта»</w:t>
      </w:r>
    </w:p>
    <w:p w:rsidR="000F00EC" w:rsidRPr="00CE57ED" w:rsidRDefault="00D40BEE" w:rsidP="00CE57E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Формирует физически развитых, здоровых личностей.</w:t>
      </w:r>
    </w:p>
    <w:p w:rsidR="000F00EC" w:rsidRPr="00CE57ED" w:rsidRDefault="00D40BEE" w:rsidP="00CE57E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Организует и проводит спортивные мероприятия в школе;</w:t>
      </w:r>
    </w:p>
    <w:p w:rsidR="000F00EC" w:rsidRPr="00CE57ED" w:rsidRDefault="00D40BEE" w:rsidP="00CE57E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Участвует в спортивных соревнованиях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«Милосердия»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Развивает у школьников чувство доброты, милосердия к </w:t>
      </w:r>
      <w:proofErr w:type="gramStart"/>
      <w:r w:rsidRPr="00CE57ED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CE57ED">
        <w:rPr>
          <w:rFonts w:ascii="Times New Roman" w:hAnsi="Times New Roman" w:cs="Times New Roman"/>
          <w:sz w:val="24"/>
          <w:szCs w:val="24"/>
        </w:rPr>
        <w:t>:</w:t>
      </w:r>
    </w:p>
    <w:p w:rsidR="000F00EC" w:rsidRPr="00CE57ED" w:rsidRDefault="00D40BEE" w:rsidP="00CE57E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Оказывает помощь социально незащищенным детям и их семьям. </w:t>
      </w:r>
    </w:p>
    <w:p w:rsidR="000F00EC" w:rsidRPr="00CE57ED" w:rsidRDefault="00D40BEE" w:rsidP="00CE57E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Оказывает помощь ветеранам войны и труда, а так же престарелым людям нашего микрорайона.</w:t>
      </w:r>
    </w:p>
    <w:p w:rsidR="000F00EC" w:rsidRPr="00CE57ED" w:rsidRDefault="00D40BEE" w:rsidP="00CE57E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Участвует в спортивных соревнованиях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 Культуры»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Раскрывает способности и творческие возможности каждой личности: </w:t>
      </w:r>
    </w:p>
    <w:p w:rsidR="000F00EC" w:rsidRPr="00CE57ED" w:rsidRDefault="00D40BEE" w:rsidP="00CE57E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Раскрывает личности через все виды искусства; </w:t>
      </w:r>
    </w:p>
    <w:p w:rsidR="000F00EC" w:rsidRPr="00CE57ED" w:rsidRDefault="00D40BEE" w:rsidP="00CE57E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>Способствует приобретению новых знаний, умений, и навыков,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      актерского мастерства.</w:t>
      </w:r>
    </w:p>
    <w:p w:rsidR="000F00EC" w:rsidRPr="00CE57ED" w:rsidRDefault="00D40BEE" w:rsidP="00CE57E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Планирует и организует все культурно-массовых мероприятий. 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 Информации»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Формирует у старшеклассников интереса к жизнедеятельности 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      школы. Развивает журналистские способности старшеклассников:</w:t>
      </w:r>
    </w:p>
    <w:p w:rsidR="000F00EC" w:rsidRPr="00CE57ED" w:rsidRDefault="00D40BEE" w:rsidP="00CE57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Выпуск стенной газеты «Школьная Дума»- еженедельно; </w:t>
      </w:r>
    </w:p>
    <w:p w:rsidR="000F00EC" w:rsidRPr="00CE57ED" w:rsidRDefault="00D40BEE" w:rsidP="00CE57E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t xml:space="preserve">Отражает работу школьной Думы, в целом школы и  отдельных учащихся. 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b/>
          <w:bCs/>
          <w:sz w:val="24"/>
          <w:szCs w:val="24"/>
        </w:rPr>
        <w:t>Комитет «экологии»</w:t>
      </w:r>
    </w:p>
    <w:p w:rsidR="00CE57ED" w:rsidRPr="00CE57ED" w:rsidRDefault="00CE57ED" w:rsidP="00CE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ED">
        <w:rPr>
          <w:rFonts w:ascii="Times New Roman" w:hAnsi="Times New Roman" w:cs="Times New Roman"/>
          <w:sz w:val="24"/>
          <w:szCs w:val="24"/>
        </w:rPr>
        <w:lastRenderedPageBreak/>
        <w:t xml:space="preserve"> Лоббирование интересов подростков:</w:t>
      </w:r>
    </w:p>
    <w:p w:rsidR="00CE57ED" w:rsidRPr="00CE57ED" w:rsidRDefault="00CE57ED" w:rsidP="00CE57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7ED">
        <w:rPr>
          <w:rFonts w:ascii="Times New Roman" w:hAnsi="Times New Roman" w:cs="Times New Roman"/>
          <w:color w:val="000000"/>
          <w:sz w:val="24"/>
          <w:szCs w:val="24"/>
        </w:rPr>
        <w:t xml:space="preserve">Отвечает за организацию экологических уголков в классах. </w:t>
      </w:r>
    </w:p>
    <w:p w:rsidR="00CE57ED" w:rsidRPr="00CE57ED" w:rsidRDefault="00CE57ED" w:rsidP="00CE57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7ED">
        <w:rPr>
          <w:rFonts w:ascii="Times New Roman" w:hAnsi="Times New Roman" w:cs="Times New Roman"/>
          <w:color w:val="000000"/>
          <w:sz w:val="24"/>
          <w:szCs w:val="24"/>
        </w:rPr>
        <w:t>озеленение и оформление закрепленной территории в школе, на пришкольном участке.</w:t>
      </w:r>
    </w:p>
    <w:p w:rsidR="00CE57ED" w:rsidRPr="00CE57ED" w:rsidRDefault="00CE57ED" w:rsidP="00CE57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7ED">
        <w:rPr>
          <w:rFonts w:ascii="Times New Roman" w:hAnsi="Times New Roman" w:cs="Times New Roman"/>
          <w:color w:val="000000"/>
          <w:sz w:val="24"/>
          <w:szCs w:val="24"/>
        </w:rPr>
        <w:t>за организацию выпуска экологического бюллетеня.</w:t>
      </w:r>
    </w:p>
    <w:p w:rsidR="00CE57ED" w:rsidRPr="00CE57ED" w:rsidRDefault="00CE57ED" w:rsidP="00CE57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7ED">
        <w:rPr>
          <w:rFonts w:ascii="Times New Roman" w:hAnsi="Times New Roman" w:cs="Times New Roman"/>
          <w:color w:val="000000"/>
          <w:sz w:val="24"/>
          <w:szCs w:val="24"/>
        </w:rPr>
        <w:t xml:space="preserve">Подводит итоги соревнований по оформлению экологических уголков, по лучшим участкам. </w:t>
      </w:r>
    </w:p>
    <w:p w:rsidR="00E957E5" w:rsidRPr="00E957E5" w:rsidRDefault="00E957E5" w:rsidP="00E957E5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</w:p>
    <w:p w:rsidR="00E957E5" w:rsidRDefault="00E957E5" w:rsidP="00E957E5">
      <w:pPr>
        <w:pStyle w:val="a4"/>
        <w:jc w:val="both"/>
        <w:rPr>
          <w:b/>
        </w:rPr>
      </w:pPr>
    </w:p>
    <w:p w:rsidR="00E957E5" w:rsidRPr="00E957E5" w:rsidRDefault="00E957E5" w:rsidP="00E957E5">
      <w:pPr>
        <w:rPr>
          <w:b/>
        </w:rPr>
      </w:pPr>
      <w:r w:rsidRPr="00E957E5">
        <w:rPr>
          <w:b/>
        </w:rPr>
        <w:t>7.Срок действия положения до внесения соответствующих изменений.</w:t>
      </w:r>
    </w:p>
    <w:p w:rsidR="00CE57ED" w:rsidRPr="00CE57ED" w:rsidRDefault="00CE57ED" w:rsidP="00CE57E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CE57ED" w:rsidRPr="00CE5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70" w:rsidRDefault="00061A70" w:rsidP="005A08CC">
      <w:pPr>
        <w:spacing w:after="0" w:line="240" w:lineRule="auto"/>
      </w:pPr>
      <w:r>
        <w:separator/>
      </w:r>
    </w:p>
  </w:endnote>
  <w:endnote w:type="continuationSeparator" w:id="0">
    <w:p w:rsidR="00061A70" w:rsidRDefault="00061A70" w:rsidP="005A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70" w:rsidRDefault="00061A70" w:rsidP="005A08CC">
      <w:pPr>
        <w:spacing w:after="0" w:line="240" w:lineRule="auto"/>
      </w:pPr>
      <w:r>
        <w:separator/>
      </w:r>
    </w:p>
  </w:footnote>
  <w:footnote w:type="continuationSeparator" w:id="0">
    <w:p w:rsidR="00061A70" w:rsidRDefault="00061A70" w:rsidP="005A0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 w:rsidP="005A08CC">
    <w:pPr>
      <w:pStyle w:val="a6"/>
      <w:jc w:val="right"/>
    </w:pPr>
    <w:r>
      <w:rPr>
        <w:rFonts w:ascii="Times New Roman" w:hAnsi="Times New Roman"/>
        <w:b/>
        <w:sz w:val="24"/>
        <w:szCs w:val="24"/>
      </w:rPr>
      <w:t>Приложение 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CC" w:rsidRDefault="005A08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6F5"/>
    <w:multiLevelType w:val="hybridMultilevel"/>
    <w:tmpl w:val="CB341D42"/>
    <w:lvl w:ilvl="0" w:tplc="ACDACD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5819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D004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D292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B0F7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C4B5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9EE2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4CD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F294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94583"/>
    <w:multiLevelType w:val="hybridMultilevel"/>
    <w:tmpl w:val="FF481E08"/>
    <w:lvl w:ilvl="0" w:tplc="77B854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7E4E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264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018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2F0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E0B3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E1E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000C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DC47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172902"/>
    <w:multiLevelType w:val="hybridMultilevel"/>
    <w:tmpl w:val="DCC04FDE"/>
    <w:lvl w:ilvl="0" w:tplc="BF6C061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A751E"/>
    <w:multiLevelType w:val="hybridMultilevel"/>
    <w:tmpl w:val="C1CE91E8"/>
    <w:lvl w:ilvl="0" w:tplc="D3E219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416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475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5A0B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40D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0887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9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D20F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8C7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22EAD"/>
    <w:multiLevelType w:val="hybridMultilevel"/>
    <w:tmpl w:val="DF404C22"/>
    <w:lvl w:ilvl="0" w:tplc="301AD8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48AF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F869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16B6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FE6B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FAB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4F0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E9B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5CD5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547444"/>
    <w:multiLevelType w:val="hybridMultilevel"/>
    <w:tmpl w:val="2ACA0F10"/>
    <w:lvl w:ilvl="0" w:tplc="1F36AF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A3F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52D9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68B2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FC1F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A79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9A7B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630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BC8F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E2A85"/>
    <w:multiLevelType w:val="hybridMultilevel"/>
    <w:tmpl w:val="F90CE480"/>
    <w:lvl w:ilvl="0" w:tplc="975412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6479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3CDE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3056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847C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EFF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32D9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FC2B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924D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07166E"/>
    <w:multiLevelType w:val="hybridMultilevel"/>
    <w:tmpl w:val="38DA9688"/>
    <w:lvl w:ilvl="0" w:tplc="84D8DB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3C02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BAA2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DA3D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C86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FA983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EDF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288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4E0E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AA37F8"/>
    <w:multiLevelType w:val="hybridMultilevel"/>
    <w:tmpl w:val="CA584CE6"/>
    <w:lvl w:ilvl="0" w:tplc="7318E7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D43D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6C3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663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54CC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04C6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2CD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A60F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245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1D459B"/>
    <w:multiLevelType w:val="hybridMultilevel"/>
    <w:tmpl w:val="FA24BF08"/>
    <w:lvl w:ilvl="0" w:tplc="28D024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813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8CDC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5022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84B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8886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459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005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EF3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7C0C4C"/>
    <w:multiLevelType w:val="hybridMultilevel"/>
    <w:tmpl w:val="FE3C0A1A"/>
    <w:lvl w:ilvl="0" w:tplc="02F25A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E6C4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401A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E03D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482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1C9E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CB4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02F3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C257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72366D"/>
    <w:multiLevelType w:val="hybridMultilevel"/>
    <w:tmpl w:val="65387A02"/>
    <w:lvl w:ilvl="0" w:tplc="38C06B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8CEC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BE42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28B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ECFD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0A7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2A81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4CF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D6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05222C"/>
    <w:multiLevelType w:val="hybridMultilevel"/>
    <w:tmpl w:val="34588494"/>
    <w:lvl w:ilvl="0" w:tplc="A6741F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8FB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00F6E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889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1216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D6BD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0802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A48C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C4D8B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D3C1C"/>
    <w:multiLevelType w:val="hybridMultilevel"/>
    <w:tmpl w:val="94F64E84"/>
    <w:lvl w:ilvl="0" w:tplc="7B18A5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E04B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F413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6D2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A293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8278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EBE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FC29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C264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243609"/>
    <w:multiLevelType w:val="hybridMultilevel"/>
    <w:tmpl w:val="8E5E17A6"/>
    <w:lvl w:ilvl="0" w:tplc="BF6C061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E476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2AD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2F2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3CDB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AD9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6D6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0432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9283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B13947"/>
    <w:multiLevelType w:val="hybridMultilevel"/>
    <w:tmpl w:val="18D4FBA6"/>
    <w:lvl w:ilvl="0" w:tplc="DC94AB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E75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D811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26BA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068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F63A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A82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E4A9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24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7A09DC"/>
    <w:multiLevelType w:val="hybridMultilevel"/>
    <w:tmpl w:val="C4F0D2AC"/>
    <w:lvl w:ilvl="0" w:tplc="D1A662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2270D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292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801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614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5258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E1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C4DE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4AA3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9F400D"/>
    <w:multiLevelType w:val="hybridMultilevel"/>
    <w:tmpl w:val="0518B200"/>
    <w:lvl w:ilvl="0" w:tplc="408A6B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E6E7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92A9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221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CEA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AC92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1073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0D4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9C71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607689"/>
    <w:multiLevelType w:val="hybridMultilevel"/>
    <w:tmpl w:val="74A6A384"/>
    <w:lvl w:ilvl="0" w:tplc="9E464F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CC1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2FA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68A5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6E05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26AD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0228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149F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B2AF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DB214B"/>
    <w:multiLevelType w:val="hybridMultilevel"/>
    <w:tmpl w:val="0A0842A0"/>
    <w:lvl w:ilvl="0" w:tplc="587AB6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8D0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6E29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86F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26FE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1CEC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C56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C07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ECA5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9"/>
  </w:num>
  <w:num w:numId="5">
    <w:abstractNumId w:val="13"/>
  </w:num>
  <w:num w:numId="6">
    <w:abstractNumId w:val="18"/>
  </w:num>
  <w:num w:numId="7">
    <w:abstractNumId w:val="3"/>
  </w:num>
  <w:num w:numId="8">
    <w:abstractNumId w:val="4"/>
  </w:num>
  <w:num w:numId="9">
    <w:abstractNumId w:val="8"/>
  </w:num>
  <w:num w:numId="10">
    <w:abstractNumId w:val="17"/>
  </w:num>
  <w:num w:numId="11">
    <w:abstractNumId w:val="10"/>
  </w:num>
  <w:num w:numId="12">
    <w:abstractNumId w:val="12"/>
  </w:num>
  <w:num w:numId="13">
    <w:abstractNumId w:val="16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  <w:num w:numId="18">
    <w:abstractNumId w:val="19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ED"/>
    <w:rsid w:val="00061A70"/>
    <w:rsid w:val="000F00EC"/>
    <w:rsid w:val="005A08CC"/>
    <w:rsid w:val="005C7ACD"/>
    <w:rsid w:val="006D6C8C"/>
    <w:rsid w:val="009C2C7A"/>
    <w:rsid w:val="00B16FEC"/>
    <w:rsid w:val="00CE57ED"/>
    <w:rsid w:val="00D40BEE"/>
    <w:rsid w:val="00E9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57ED"/>
    <w:pPr>
      <w:ind w:left="720"/>
      <w:contextualSpacing/>
    </w:pPr>
  </w:style>
  <w:style w:type="table" w:styleId="a5">
    <w:name w:val="Table Grid"/>
    <w:basedOn w:val="a1"/>
    <w:uiPriority w:val="59"/>
    <w:rsid w:val="00D40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A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A08CC"/>
  </w:style>
  <w:style w:type="paragraph" w:styleId="a8">
    <w:name w:val="footer"/>
    <w:basedOn w:val="a"/>
    <w:link w:val="a9"/>
    <w:uiPriority w:val="99"/>
    <w:unhideWhenUsed/>
    <w:rsid w:val="005A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57ED"/>
    <w:pPr>
      <w:ind w:left="720"/>
      <w:contextualSpacing/>
    </w:pPr>
  </w:style>
  <w:style w:type="table" w:styleId="a5">
    <w:name w:val="Table Grid"/>
    <w:basedOn w:val="a1"/>
    <w:uiPriority w:val="59"/>
    <w:rsid w:val="00D40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A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A08CC"/>
  </w:style>
  <w:style w:type="paragraph" w:styleId="a8">
    <w:name w:val="footer"/>
    <w:basedOn w:val="a"/>
    <w:link w:val="a9"/>
    <w:uiPriority w:val="99"/>
    <w:unhideWhenUsed/>
    <w:rsid w:val="005A0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8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6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33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1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5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0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5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9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5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9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2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0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8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8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6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2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5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02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5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94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33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1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3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60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60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8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4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8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5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31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08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4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2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72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4992A-D2F6-43F4-B201-47EB8FE5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2</dc:creator>
  <cp:lastModifiedBy>Ильмира</cp:lastModifiedBy>
  <cp:revision>5</cp:revision>
  <cp:lastPrinted>2018-06-02T06:23:00Z</cp:lastPrinted>
  <dcterms:created xsi:type="dcterms:W3CDTF">2018-01-09T09:47:00Z</dcterms:created>
  <dcterms:modified xsi:type="dcterms:W3CDTF">2018-06-02T06:23:00Z</dcterms:modified>
</cp:coreProperties>
</file>